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D6FE" w14:textId="77777777" w:rsidR="00701820" w:rsidRPr="00CD5C02" w:rsidRDefault="00701820" w:rsidP="00701820">
      <w:pPr>
        <w:pStyle w:val="Title"/>
        <w:rPr>
          <w:rFonts w:ascii="Baskerville Old Face" w:hAnsi="Baskerville Old Face"/>
          <w:color w:val="2E74B5" w:themeColor="accent1" w:themeShade="BF"/>
          <w:sz w:val="32"/>
          <w:szCs w:val="32"/>
        </w:rPr>
      </w:pPr>
      <w:r>
        <w:rPr>
          <w:rFonts w:ascii="Baskerville Old Face" w:hAnsi="Baskerville Old Face"/>
          <w:color w:val="2E74B5" w:themeColor="accent1" w:themeShade="BF"/>
          <w:sz w:val="32"/>
          <w:szCs w:val="32"/>
        </w:rPr>
        <w:t>HOSPITAL AUTHORITY</w:t>
      </w:r>
      <w:r w:rsidRPr="00CD5C02">
        <w:rPr>
          <w:rFonts w:ascii="Baskerville Old Face" w:hAnsi="Baskerville Old Face"/>
          <w:color w:val="2E74B5" w:themeColor="accent1" w:themeShade="BF"/>
          <w:sz w:val="32"/>
          <w:szCs w:val="32"/>
        </w:rPr>
        <w:t xml:space="preserve"> MEETING</w:t>
      </w:r>
    </w:p>
    <w:p w14:paraId="20359455" w14:textId="71C9F9F0" w:rsidR="00701820" w:rsidRPr="001776DF" w:rsidRDefault="001B299F" w:rsidP="00701820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April 28</w:t>
      </w:r>
      <w:r w:rsidR="00701820">
        <w:rPr>
          <w:rFonts w:ascii="Baskerville Old Face" w:hAnsi="Baskerville Old Face"/>
          <w:b/>
          <w:sz w:val="28"/>
          <w:szCs w:val="28"/>
        </w:rPr>
        <w:t>, 2026</w:t>
      </w:r>
    </w:p>
    <w:p w14:paraId="42885459" w14:textId="77777777" w:rsidR="00701820" w:rsidRPr="001776DF" w:rsidRDefault="00701820" w:rsidP="00701820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1</w:t>
      </w:r>
      <w:r w:rsidRPr="001776DF">
        <w:rPr>
          <w:rFonts w:ascii="Baskerville Old Face" w:hAnsi="Baskerville Old Face"/>
          <w:b/>
          <w:sz w:val="28"/>
          <w:szCs w:val="28"/>
        </w:rPr>
        <w:t>2:</w:t>
      </w:r>
      <w:r>
        <w:rPr>
          <w:rFonts w:ascii="Baskerville Old Face" w:hAnsi="Baskerville Old Face"/>
          <w:b/>
          <w:sz w:val="28"/>
          <w:szCs w:val="28"/>
        </w:rPr>
        <w:t>15</w:t>
      </w:r>
      <w:r w:rsidRPr="001776DF">
        <w:rPr>
          <w:rFonts w:ascii="Baskerville Old Face" w:hAnsi="Baskerville Old Face"/>
          <w:b/>
          <w:sz w:val="28"/>
          <w:szCs w:val="28"/>
        </w:rPr>
        <w:t xml:space="preserve"> P.M.</w:t>
      </w:r>
    </w:p>
    <w:p w14:paraId="0318C183" w14:textId="77777777" w:rsidR="00701820" w:rsidRPr="001776DF" w:rsidRDefault="00701820" w:rsidP="00701820">
      <w:pPr>
        <w:pStyle w:val="Subtitle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Agenda</w:t>
      </w:r>
    </w:p>
    <w:p w14:paraId="67C476A2" w14:textId="77777777" w:rsidR="00E31DD9" w:rsidRDefault="00FE6F02" w:rsidP="00701820">
      <w:pPr>
        <w:ind w:left="5" w:firstLine="0"/>
      </w:pPr>
      <w:r>
        <w:rPr>
          <w:rFonts w:ascii="Baskerville Old Face" w:hAnsi="Baskerville Old Face"/>
        </w:rPr>
        <w:pict w14:anchorId="0B294BD4">
          <v:rect id="_x0000_i1025" style="width:0;height:1.5pt" o:hralign="center" o:hrstd="t" o:hr="t" fillcolor="#a0a0a0" stroked="f"/>
        </w:pict>
      </w:r>
      <w:r w:rsidR="00BE30D3">
        <w:rPr>
          <w:sz w:val="20"/>
        </w:rPr>
        <w:t xml:space="preserve"> </w:t>
      </w:r>
    </w:p>
    <w:p w14:paraId="77081FF5" w14:textId="77777777" w:rsidR="00E31DD9" w:rsidRDefault="00BE30D3">
      <w:pPr>
        <w:numPr>
          <w:ilvl w:val="0"/>
          <w:numId w:val="1"/>
        </w:numPr>
        <w:spacing w:after="195"/>
        <w:ind w:hanging="725"/>
      </w:pPr>
      <w:r>
        <w:rPr>
          <w:b/>
        </w:rPr>
        <w:t>CALL TO ORDER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 </w:t>
      </w:r>
    </w:p>
    <w:p w14:paraId="0DBEFB8F" w14:textId="77777777" w:rsidR="00E31DD9" w:rsidRDefault="00BE30D3">
      <w:pPr>
        <w:numPr>
          <w:ilvl w:val="0"/>
          <w:numId w:val="1"/>
        </w:numPr>
        <w:spacing w:after="197"/>
        <w:ind w:hanging="725"/>
      </w:pPr>
      <w:r>
        <w:rPr>
          <w:b/>
        </w:rPr>
        <w:t xml:space="preserve">QUORUM DECLARATION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</w:t>
      </w:r>
    </w:p>
    <w:p w14:paraId="72C552AC" w14:textId="77777777" w:rsidR="00E31DD9" w:rsidRDefault="00BE30D3">
      <w:pPr>
        <w:numPr>
          <w:ilvl w:val="0"/>
          <w:numId w:val="1"/>
        </w:numPr>
        <w:spacing w:after="197"/>
        <w:ind w:hanging="725"/>
      </w:pPr>
      <w:r>
        <w:rPr>
          <w:b/>
        </w:rPr>
        <w:t>INVOCATION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Steve Welborn, Vice Chairman </w:t>
      </w:r>
    </w:p>
    <w:p w14:paraId="17017364" w14:textId="77777777" w:rsidR="00E31DD9" w:rsidRDefault="00BE30D3">
      <w:pPr>
        <w:numPr>
          <w:ilvl w:val="0"/>
          <w:numId w:val="1"/>
        </w:numPr>
        <w:spacing w:after="197"/>
        <w:ind w:hanging="725"/>
      </w:pPr>
      <w:r>
        <w:rPr>
          <w:b/>
        </w:rPr>
        <w:t>ADOPTION OF AGENDA</w:t>
      </w:r>
      <w:r>
        <w:t>…..</w:t>
      </w:r>
      <w:r>
        <w:rPr>
          <w:shd w:val="clear" w:color="auto" w:fill="FFFF00"/>
        </w:rPr>
        <w:t>Action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</w:t>
      </w:r>
    </w:p>
    <w:p w14:paraId="52083C06" w14:textId="52903C87" w:rsidR="00EC3AB0" w:rsidRDefault="00EC3AB0">
      <w:pPr>
        <w:numPr>
          <w:ilvl w:val="0"/>
          <w:numId w:val="1"/>
        </w:numPr>
        <w:spacing w:after="197"/>
        <w:ind w:hanging="725"/>
      </w:pPr>
      <w:r>
        <w:rPr>
          <w:b/>
        </w:rPr>
        <w:t>AMERIS BANK</w:t>
      </w:r>
      <w:r>
        <w:rPr>
          <w:b/>
        </w:rPr>
        <w:tab/>
      </w:r>
      <w:r w:rsidR="00E914D0">
        <w:rPr>
          <w:b/>
        </w:rPr>
        <w:t xml:space="preserve"> - GEORGIA HEART CONTRIBUTION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3AB0">
        <w:rPr>
          <w:bCs/>
        </w:rPr>
        <w:t>Derek Rozier, CEO</w:t>
      </w:r>
    </w:p>
    <w:p w14:paraId="03A55BD1" w14:textId="77777777" w:rsidR="00E31DD9" w:rsidRDefault="00BE30D3">
      <w:pPr>
        <w:numPr>
          <w:ilvl w:val="0"/>
          <w:numId w:val="1"/>
        </w:numPr>
        <w:ind w:hanging="725"/>
      </w:pPr>
      <w:r>
        <w:rPr>
          <w:b/>
        </w:rPr>
        <w:t>APPROVAL OF MINUTES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</w:t>
      </w:r>
    </w:p>
    <w:p w14:paraId="10F5910F" w14:textId="32B1CECD" w:rsidR="007C15B1" w:rsidRDefault="001B299F" w:rsidP="007C15B1">
      <w:pPr>
        <w:numPr>
          <w:ilvl w:val="1"/>
          <w:numId w:val="1"/>
        </w:numPr>
        <w:ind w:hanging="360"/>
      </w:pPr>
      <w:r>
        <w:t>March 2</w:t>
      </w:r>
      <w:r w:rsidR="003F7DE3">
        <w:t>4</w:t>
      </w:r>
      <w:r w:rsidR="00BE30D3">
        <w:t xml:space="preserve">, 2026, HALC Meeting….. </w:t>
      </w:r>
      <w:r w:rsidR="00BE30D3">
        <w:rPr>
          <w:shd w:val="clear" w:color="auto" w:fill="FFFF00"/>
        </w:rPr>
        <w:t>Action</w:t>
      </w:r>
      <w:r w:rsidR="00BE30D3">
        <w:t xml:space="preserve"> </w:t>
      </w:r>
    </w:p>
    <w:p w14:paraId="58294D1B" w14:textId="77777777" w:rsidR="00E31DD9" w:rsidRDefault="00BE30D3">
      <w:pPr>
        <w:ind w:left="5" w:firstLine="0"/>
      </w:pPr>
      <w:r>
        <w:t xml:space="preserve"> </w:t>
      </w:r>
    </w:p>
    <w:p w14:paraId="57CF6D1D" w14:textId="0192F6FD" w:rsidR="007C15B1" w:rsidRPr="007C15B1" w:rsidRDefault="007C15B1" w:rsidP="007C15B1">
      <w:pPr>
        <w:numPr>
          <w:ilvl w:val="0"/>
          <w:numId w:val="1"/>
        </w:numPr>
        <w:spacing w:after="191" w:line="240" w:lineRule="auto"/>
        <w:ind w:left="850" w:hanging="720"/>
        <w:contextualSpacing/>
        <w:rPr>
          <w:b/>
          <w:bCs/>
        </w:rPr>
      </w:pPr>
      <w:r w:rsidRPr="007C15B1">
        <w:rPr>
          <w:b/>
          <w:bCs/>
        </w:rPr>
        <w:t>EMPLOYEE RECOGNITION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Derek Rozier CEO</w:t>
      </w:r>
    </w:p>
    <w:p w14:paraId="5980F807" w14:textId="3264119D" w:rsidR="007C15B1" w:rsidRPr="007C15B1" w:rsidRDefault="007C15B1" w:rsidP="007C15B1">
      <w:pPr>
        <w:spacing w:after="191" w:line="240" w:lineRule="auto"/>
        <w:ind w:left="864" w:firstLine="0"/>
        <w:contextualSpacing/>
      </w:pPr>
      <w:r>
        <w:rPr>
          <w:b/>
          <w:bCs/>
        </w:rPr>
        <w:t>A</w:t>
      </w:r>
      <w:r w:rsidRPr="007C15B1">
        <w:t>.  Employee of the Quarter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Althea Jackson, Director of </w:t>
      </w:r>
    </w:p>
    <w:p w14:paraId="19873D80" w14:textId="744F10E4" w:rsidR="0059017F" w:rsidRDefault="007C15B1" w:rsidP="0059017F">
      <w:pPr>
        <w:spacing w:after="191" w:line="240" w:lineRule="auto"/>
        <w:ind w:left="864" w:firstLine="0"/>
        <w:contextualSpacing/>
      </w:pPr>
      <w:r w:rsidRPr="007C15B1">
        <w:t xml:space="preserve">    1.  Quarter 1, Fiscal Year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Human Resources</w:t>
      </w:r>
    </w:p>
    <w:p w14:paraId="1D3F6A9A" w14:textId="77777777" w:rsidR="0059017F" w:rsidRPr="0059017F" w:rsidRDefault="0059017F" w:rsidP="0059017F">
      <w:pPr>
        <w:spacing w:after="191" w:line="240" w:lineRule="auto"/>
        <w:ind w:left="864" w:firstLine="0"/>
        <w:contextualSpacing/>
      </w:pPr>
    </w:p>
    <w:p w14:paraId="437FF786" w14:textId="149E5749" w:rsidR="00E31DD9" w:rsidRDefault="00BE30D3">
      <w:pPr>
        <w:numPr>
          <w:ilvl w:val="0"/>
          <w:numId w:val="1"/>
        </w:numPr>
        <w:spacing w:after="191"/>
        <w:ind w:hanging="725"/>
      </w:pPr>
      <w:r>
        <w:rPr>
          <w:b/>
        </w:rPr>
        <w:t xml:space="preserve">COMMITTEE REPORTS  </w:t>
      </w:r>
    </w:p>
    <w:p w14:paraId="1F47AD0B" w14:textId="77777777" w:rsidR="00701820" w:rsidRDefault="00BE30D3" w:rsidP="00DC2A61">
      <w:pPr>
        <w:numPr>
          <w:ilvl w:val="1"/>
          <w:numId w:val="1"/>
        </w:numPr>
        <w:ind w:hanging="360"/>
      </w:pPr>
      <w:r>
        <w:rPr>
          <w:b/>
        </w:rPr>
        <w:t>Financial Report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Heather Dyer, CFO</w:t>
      </w:r>
    </w:p>
    <w:p w14:paraId="3F05082F" w14:textId="5EC77974" w:rsidR="00BF7101" w:rsidRPr="00404EB0" w:rsidRDefault="00BE30D3" w:rsidP="008800EB">
      <w:pPr>
        <w:numPr>
          <w:ilvl w:val="2"/>
          <w:numId w:val="1"/>
        </w:numPr>
        <w:ind w:hanging="360"/>
        <w:rPr>
          <w:color w:val="EE0000"/>
        </w:rPr>
      </w:pPr>
      <w:r>
        <w:t xml:space="preserve">Monthly Report  - </w:t>
      </w:r>
      <w:r w:rsidR="001B299F">
        <w:t>March</w:t>
      </w:r>
      <w:r w:rsidR="00701820">
        <w:t xml:space="preserve"> 2026</w:t>
      </w:r>
      <w:r>
        <w:t xml:space="preserve"> </w:t>
      </w:r>
    </w:p>
    <w:p w14:paraId="312A9173" w14:textId="5A451058" w:rsidR="00404EB0" w:rsidRPr="00404EB0" w:rsidRDefault="00BF3229" w:rsidP="008800EB">
      <w:pPr>
        <w:numPr>
          <w:ilvl w:val="2"/>
          <w:numId w:val="1"/>
        </w:numPr>
        <w:ind w:hanging="360"/>
        <w:rPr>
          <w:color w:val="EE0000"/>
        </w:rPr>
      </w:pPr>
      <w:r>
        <w:t>Coastal Manor Nursing Home Security Cameras</w:t>
      </w:r>
      <w:r>
        <w:t xml:space="preserve"> </w:t>
      </w:r>
      <w:r w:rsidR="00404EB0" w:rsidRPr="00404EB0">
        <w:rPr>
          <w:highlight w:val="yellow"/>
        </w:rPr>
        <w:t>…..Action</w:t>
      </w:r>
    </w:p>
    <w:p w14:paraId="303DB61A" w14:textId="108A5322" w:rsidR="00404EB0" w:rsidRPr="00404EB0" w:rsidRDefault="00BF3229" w:rsidP="008800EB">
      <w:pPr>
        <w:numPr>
          <w:ilvl w:val="2"/>
          <w:numId w:val="1"/>
        </w:numPr>
        <w:ind w:hanging="360"/>
        <w:rPr>
          <w:color w:val="EE0000"/>
        </w:rPr>
      </w:pPr>
      <w:r>
        <w:t>M</w:t>
      </w:r>
      <w:r>
        <w:t xml:space="preserve">edical </w:t>
      </w:r>
      <w:r>
        <w:t>O</w:t>
      </w:r>
      <w:r>
        <w:t xml:space="preserve">ffice </w:t>
      </w:r>
      <w:r>
        <w:t>B</w:t>
      </w:r>
      <w:r>
        <w:t>uilding</w:t>
      </w:r>
      <w:r>
        <w:t xml:space="preserve"> Security Cameras</w:t>
      </w:r>
      <w:r w:rsidRPr="00404EB0">
        <w:rPr>
          <w:highlight w:val="yellow"/>
        </w:rPr>
        <w:t xml:space="preserve"> </w:t>
      </w:r>
      <w:r w:rsidR="00404EB0" w:rsidRPr="00404EB0">
        <w:rPr>
          <w:highlight w:val="yellow"/>
        </w:rPr>
        <w:t>…..Action</w:t>
      </w:r>
    </w:p>
    <w:p w14:paraId="752CFB3E" w14:textId="124681EF" w:rsidR="00404EB0" w:rsidRPr="00404EB0" w:rsidRDefault="00404EB0" w:rsidP="008800EB">
      <w:pPr>
        <w:numPr>
          <w:ilvl w:val="2"/>
          <w:numId w:val="1"/>
        </w:numPr>
        <w:ind w:hanging="360"/>
        <w:rPr>
          <w:color w:val="EE0000"/>
        </w:rPr>
      </w:pPr>
      <w:r w:rsidRPr="00404EB0">
        <w:t>Firewall</w:t>
      </w:r>
      <w:r w:rsidRPr="00404EB0">
        <w:rPr>
          <w:highlight w:val="yellow"/>
        </w:rPr>
        <w:t>…..Action</w:t>
      </w:r>
    </w:p>
    <w:p w14:paraId="77AC277B" w14:textId="77777777" w:rsidR="008800EB" w:rsidRPr="00BF7101" w:rsidRDefault="008800EB" w:rsidP="008800EB">
      <w:pPr>
        <w:ind w:left="1625" w:firstLine="0"/>
        <w:rPr>
          <w:color w:val="EE0000"/>
        </w:rPr>
      </w:pPr>
    </w:p>
    <w:p w14:paraId="3422EE7D" w14:textId="77777777" w:rsidR="00E31DD9" w:rsidRDefault="00DC2A61" w:rsidP="00DC2A61">
      <w:r w:rsidRPr="00DC2A61">
        <w:t xml:space="preserve">                B</w:t>
      </w:r>
      <w:r>
        <w:rPr>
          <w:b/>
        </w:rPr>
        <w:t xml:space="preserve">.   </w:t>
      </w:r>
      <w:r w:rsidR="00BE30D3" w:rsidRPr="00DC2A61">
        <w:rPr>
          <w:b/>
        </w:rPr>
        <w:t>Quality / Compliance</w:t>
      </w:r>
      <w:r w:rsidR="00BE30D3">
        <w:t xml:space="preserve">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</w:r>
      <w:r>
        <w:tab/>
      </w:r>
      <w:r w:rsidR="00BE30D3">
        <w:t xml:space="preserve">Donna Crosby, Compliance Officer </w:t>
      </w:r>
    </w:p>
    <w:p w14:paraId="66AA5BFF" w14:textId="77777777" w:rsidR="002227D7" w:rsidRPr="002227D7" w:rsidRDefault="00BE30D3" w:rsidP="00DC2A61">
      <w:pPr>
        <w:pStyle w:val="ListParagraph"/>
        <w:numPr>
          <w:ilvl w:val="0"/>
          <w:numId w:val="4"/>
        </w:numPr>
        <w:spacing w:after="11"/>
      </w:pPr>
      <w:r>
        <w:t xml:space="preserve">Policies/Procedures Forms….. </w:t>
      </w:r>
      <w:r w:rsidRPr="00DC2A61">
        <w:rPr>
          <w:shd w:val="clear" w:color="auto" w:fill="FFFF00"/>
        </w:rPr>
        <w:t>Action</w:t>
      </w:r>
    </w:p>
    <w:p w14:paraId="63CB6EA3" w14:textId="01881C9A" w:rsidR="00702208" w:rsidRDefault="00702208" w:rsidP="002227D7">
      <w:pPr>
        <w:pStyle w:val="ListParagraph"/>
        <w:numPr>
          <w:ilvl w:val="0"/>
          <w:numId w:val="4"/>
        </w:numPr>
      </w:pPr>
      <w:r>
        <w:t>Medical Staff Bylaws</w:t>
      </w:r>
      <w:r w:rsidRPr="00702208">
        <w:rPr>
          <w:highlight w:val="yellow"/>
        </w:rPr>
        <w:t>…..Action</w:t>
      </w:r>
    </w:p>
    <w:p w14:paraId="5AF2DF51" w14:textId="5A4CEEBD" w:rsidR="002227D7" w:rsidRDefault="002227D7" w:rsidP="002227D7">
      <w:pPr>
        <w:pStyle w:val="ListParagraph"/>
        <w:numPr>
          <w:ilvl w:val="0"/>
          <w:numId w:val="4"/>
        </w:numPr>
      </w:pPr>
      <w:r w:rsidRPr="002227D7">
        <w:t>Clinical and Non-Clinical Co</w:t>
      </w:r>
      <w:r>
        <w:t>ntract 90-Day Review</w:t>
      </w:r>
      <w:r w:rsidR="002C42FB" w:rsidRPr="00702208">
        <w:rPr>
          <w:highlight w:val="yellow"/>
        </w:rPr>
        <w:t>…..Action</w:t>
      </w:r>
    </w:p>
    <w:p w14:paraId="3B09A497" w14:textId="56E8EB04" w:rsidR="002227D7" w:rsidRPr="002227D7" w:rsidRDefault="002227D7" w:rsidP="00295FE2"/>
    <w:p w14:paraId="5BC95F1F" w14:textId="28E7AD5F" w:rsidR="00E31DD9" w:rsidRDefault="00DC2A61" w:rsidP="00DC2A61">
      <w:r w:rsidRPr="002227D7">
        <w:t xml:space="preserve">               </w:t>
      </w:r>
      <w:r w:rsidRPr="00295FE2">
        <w:t>C.</w:t>
      </w:r>
      <w:r w:rsidRPr="00295FE2">
        <w:rPr>
          <w:b/>
        </w:rPr>
        <w:t xml:space="preserve"> </w:t>
      </w:r>
      <w:r w:rsidR="00BE30D3" w:rsidRPr="00295FE2">
        <w:rPr>
          <w:b/>
        </w:rPr>
        <w:t xml:space="preserve">    </w:t>
      </w:r>
      <w:r w:rsidR="00BE30D3" w:rsidRPr="00DC2A61">
        <w:rPr>
          <w:b/>
        </w:rPr>
        <w:t>Executive Committee Report</w:t>
      </w:r>
      <w:r w:rsidR="00BE30D3">
        <w:t xml:space="preserve"> 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  <w:t xml:space="preserve"> </w:t>
      </w:r>
      <w:r w:rsidR="00BE30D3">
        <w:tab/>
        <w:t xml:space="preserve">Reginald Pierce, Sr., Chairman </w:t>
      </w:r>
    </w:p>
    <w:p w14:paraId="57532039" w14:textId="77777777" w:rsidR="00E31DD9" w:rsidRDefault="00BE30D3">
      <w:pPr>
        <w:ind w:left="1985" w:firstLine="0"/>
      </w:pPr>
      <w:r>
        <w:t xml:space="preserve"> </w:t>
      </w:r>
    </w:p>
    <w:p w14:paraId="2B07FD21" w14:textId="71DC3BB9" w:rsidR="00E31DD9" w:rsidRDefault="00BE30D3" w:rsidP="0059017F">
      <w:pPr>
        <w:pStyle w:val="ListParagraph"/>
        <w:numPr>
          <w:ilvl w:val="0"/>
          <w:numId w:val="10"/>
        </w:numPr>
        <w:spacing w:after="3"/>
      </w:pPr>
      <w:r w:rsidRPr="0059017F">
        <w:rPr>
          <w:b/>
        </w:rPr>
        <w:t>ADMINISTRATIVE UPDATE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Derek Rozier, CEO  </w:t>
      </w:r>
      <w:r>
        <w:tab/>
        <w:t xml:space="preserve">  </w:t>
      </w:r>
    </w:p>
    <w:p w14:paraId="286FBAD8" w14:textId="77777777" w:rsidR="0059017F" w:rsidRPr="0059017F" w:rsidRDefault="0059017F" w:rsidP="0059017F">
      <w:pPr>
        <w:pStyle w:val="ListParagraph"/>
        <w:spacing w:after="9"/>
        <w:ind w:left="979" w:firstLine="0"/>
      </w:pPr>
    </w:p>
    <w:p w14:paraId="05B487A0" w14:textId="3D1D7D30" w:rsidR="00522E7C" w:rsidRDefault="00BE30D3" w:rsidP="0059017F">
      <w:pPr>
        <w:pStyle w:val="ListParagraph"/>
        <w:numPr>
          <w:ilvl w:val="0"/>
          <w:numId w:val="10"/>
        </w:numPr>
        <w:spacing w:after="9"/>
      </w:pPr>
      <w:r w:rsidRPr="0059017F">
        <w:rPr>
          <w:b/>
        </w:rPr>
        <w:t>MEDICAL STAFF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B472C">
        <w:tab/>
      </w:r>
      <w:r>
        <w:t xml:space="preserve">Dr. Coefield-Floyd, Chief of Medical Staff  </w:t>
      </w:r>
      <w:r w:rsidR="00C50EA8">
        <w:t xml:space="preserve">A.  </w:t>
      </w:r>
      <w:r w:rsidR="00522E7C">
        <w:t xml:space="preserve">Credentials Committee….. </w:t>
      </w:r>
      <w:r w:rsidR="00522E7C" w:rsidRPr="0059017F">
        <w:rPr>
          <w:shd w:val="clear" w:color="auto" w:fill="FFFF00"/>
        </w:rPr>
        <w:t>Action</w:t>
      </w:r>
      <w:r w:rsidR="00522E7C">
        <w:t xml:space="preserve">  </w:t>
      </w:r>
      <w:r w:rsidR="00522E7C">
        <w:tab/>
      </w:r>
    </w:p>
    <w:p w14:paraId="79C3AE68" w14:textId="77777777" w:rsidR="00E31DD9" w:rsidRDefault="00E31DD9">
      <w:pPr>
        <w:ind w:left="2165" w:firstLine="0"/>
      </w:pPr>
    </w:p>
    <w:p w14:paraId="6306CF34" w14:textId="77777777" w:rsidR="00E31DD9" w:rsidRDefault="00BE30D3" w:rsidP="002B472C">
      <w:pPr>
        <w:pStyle w:val="ListParagraph"/>
        <w:numPr>
          <w:ilvl w:val="0"/>
          <w:numId w:val="10"/>
        </w:numPr>
        <w:spacing w:after="195"/>
      </w:pPr>
      <w:r w:rsidRPr="002B472C">
        <w:rPr>
          <w:b/>
        </w:rPr>
        <w:t>LIBERTY COUNTY REPORT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Connie Thrift, Liberty County Commissioner </w:t>
      </w:r>
    </w:p>
    <w:p w14:paraId="1747EECF" w14:textId="77777777" w:rsidR="002B472C" w:rsidRDefault="002B472C" w:rsidP="002B472C">
      <w:pPr>
        <w:pStyle w:val="ListParagraph"/>
        <w:spacing w:after="195"/>
        <w:ind w:left="979" w:firstLine="0"/>
      </w:pPr>
    </w:p>
    <w:p w14:paraId="3DA14AC6" w14:textId="77777777" w:rsidR="002B472C" w:rsidRDefault="00BE30D3" w:rsidP="002B472C">
      <w:pPr>
        <w:pStyle w:val="ListParagraph"/>
        <w:numPr>
          <w:ilvl w:val="0"/>
          <w:numId w:val="10"/>
        </w:numPr>
      </w:pPr>
      <w:r w:rsidRPr="002B472C">
        <w:rPr>
          <w:b/>
        </w:rPr>
        <w:t>NEW  BUSINESS</w:t>
      </w:r>
      <w:r>
        <w:t xml:space="preserve">                                                                                                  </w:t>
      </w:r>
      <w:r>
        <w:tab/>
        <w:t xml:space="preserve">Reginald Pierce, Sr.,  Chairman </w:t>
      </w:r>
    </w:p>
    <w:p w14:paraId="6FBE6405" w14:textId="77777777" w:rsidR="00E31DD9" w:rsidRDefault="00BE30D3" w:rsidP="00C50EA8">
      <w:pPr>
        <w:pStyle w:val="ListParagraph"/>
        <w:ind w:left="1341" w:firstLine="0"/>
      </w:pPr>
      <w:r>
        <w:tab/>
        <w:t xml:space="preserve"> </w:t>
      </w:r>
      <w:r>
        <w:tab/>
        <w:t xml:space="preserve"> </w:t>
      </w:r>
    </w:p>
    <w:p w14:paraId="761008B4" w14:textId="77777777" w:rsidR="00E31DD9" w:rsidRDefault="00BE30D3" w:rsidP="002B472C">
      <w:pPr>
        <w:numPr>
          <w:ilvl w:val="0"/>
          <w:numId w:val="10"/>
        </w:numPr>
      </w:pPr>
      <w:r>
        <w:rPr>
          <w:b/>
        </w:rPr>
        <w:t>OLD BUSINESS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</w:t>
      </w:r>
    </w:p>
    <w:p w14:paraId="602AC904" w14:textId="77777777" w:rsidR="00E31DD9" w:rsidRDefault="00BE30D3">
      <w:pPr>
        <w:ind w:left="5" w:firstLine="0"/>
      </w:pPr>
      <w:r>
        <w:t xml:space="preserve"> </w:t>
      </w:r>
    </w:p>
    <w:p w14:paraId="646E8062" w14:textId="77777777" w:rsidR="00E31DD9" w:rsidRDefault="00BE30D3" w:rsidP="002B472C">
      <w:pPr>
        <w:numPr>
          <w:ilvl w:val="0"/>
          <w:numId w:val="10"/>
        </w:numPr>
      </w:pPr>
      <w:r>
        <w:rPr>
          <w:b/>
        </w:rPr>
        <w:t>ANNOUNCEMENT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 </w:t>
      </w:r>
    </w:p>
    <w:p w14:paraId="7C0A0AF3" w14:textId="34FB9876" w:rsidR="00E31DD9" w:rsidRDefault="00BE30D3" w:rsidP="0059017F">
      <w:pPr>
        <w:pStyle w:val="ListParagraph"/>
        <w:numPr>
          <w:ilvl w:val="0"/>
          <w:numId w:val="11"/>
        </w:numPr>
      </w:pPr>
      <w:r>
        <w:t xml:space="preserve">Next Meeting: </w:t>
      </w:r>
      <w:r w:rsidR="001B299F">
        <w:rPr>
          <w:b/>
        </w:rPr>
        <w:t>June 2</w:t>
      </w:r>
      <w:r w:rsidRPr="00A173EE">
        <w:rPr>
          <w:b/>
        </w:rPr>
        <w:t>, 2026</w:t>
      </w:r>
      <w:r>
        <w:t xml:space="preserve"> </w:t>
      </w:r>
    </w:p>
    <w:p w14:paraId="2853030A" w14:textId="77777777" w:rsidR="00E31DD9" w:rsidRDefault="00BE30D3">
      <w:pPr>
        <w:ind w:left="1356" w:firstLine="0"/>
      </w:pPr>
      <w:r>
        <w:t xml:space="preserve">  </w:t>
      </w:r>
    </w:p>
    <w:p w14:paraId="13A86CBA" w14:textId="7CD72677" w:rsidR="00E31DD9" w:rsidRDefault="00BE30D3" w:rsidP="0059017F">
      <w:pPr>
        <w:numPr>
          <w:ilvl w:val="0"/>
          <w:numId w:val="11"/>
        </w:numPr>
      </w:pPr>
      <w:r>
        <w:rPr>
          <w:b/>
        </w:rPr>
        <w:t xml:space="preserve">EXECUTIVE SESSION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Reginald Pierce, Sr.,  Chairman </w:t>
      </w:r>
    </w:p>
    <w:p w14:paraId="3F5FEA18" w14:textId="77777777" w:rsidR="00BE30D3" w:rsidRDefault="00BE30D3" w:rsidP="00BE30D3">
      <w:pPr>
        <w:ind w:left="725" w:firstLine="0"/>
      </w:pPr>
      <w:r>
        <w:t xml:space="preserve"> </w:t>
      </w:r>
      <w:r>
        <w:tab/>
        <w:t xml:space="preserve"> </w:t>
      </w:r>
      <w:r>
        <w:tab/>
        <w:t xml:space="preserve">  </w:t>
      </w:r>
    </w:p>
    <w:p w14:paraId="5DA48258" w14:textId="77777777" w:rsidR="00E31DD9" w:rsidRDefault="00BE30D3" w:rsidP="00BE30D3">
      <w:pPr>
        <w:ind w:left="0" w:firstLine="0"/>
      </w:pPr>
      <w:r>
        <w:t xml:space="preserve">   </w:t>
      </w:r>
      <w:r w:rsidR="002B472C">
        <w:t xml:space="preserve">   </w:t>
      </w:r>
      <w:r w:rsidR="002B472C">
        <w:rPr>
          <w:b/>
        </w:rPr>
        <w:t>X</w:t>
      </w:r>
      <w:r w:rsidRPr="002B472C">
        <w:rPr>
          <w:b/>
        </w:rPr>
        <w:t>V</w:t>
      </w:r>
      <w:r>
        <w:t xml:space="preserve">.        </w:t>
      </w:r>
      <w:r>
        <w:rPr>
          <w:b/>
        </w:rPr>
        <w:t xml:space="preserve">ADJOURNMENT </w:t>
      </w:r>
      <w:r w:rsidR="00DC2A61">
        <w:rPr>
          <w:b/>
        </w:rPr>
        <w:t xml:space="preserve">                                           </w:t>
      </w:r>
      <w:r w:rsidR="00DC2A61">
        <w:rPr>
          <w:b/>
        </w:rPr>
        <w:tab/>
      </w:r>
      <w:r w:rsidR="00DC2A61">
        <w:rPr>
          <w:b/>
        </w:rPr>
        <w:tab/>
      </w:r>
      <w:r w:rsidR="00DC2A61">
        <w:rPr>
          <w:b/>
        </w:rPr>
        <w:tab/>
      </w:r>
      <w:r w:rsidR="00DC2A61">
        <w:rPr>
          <w:b/>
        </w:rPr>
        <w:tab/>
      </w:r>
      <w:r w:rsidR="00DC2A61" w:rsidRPr="00DC2A61">
        <w:t>Reginald Pierce, Sr., Chairman</w:t>
      </w:r>
    </w:p>
    <w:sectPr w:rsidR="00E31DD9">
      <w:pgSz w:w="12240" w:h="15840"/>
      <w:pgMar w:top="1440" w:right="1046" w:bottom="1440" w:left="7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153"/>
    <w:multiLevelType w:val="hybridMultilevel"/>
    <w:tmpl w:val="19F8B7E2"/>
    <w:lvl w:ilvl="0" w:tplc="1EE6B39A">
      <w:start w:val="11"/>
      <w:numFmt w:val="upperRoman"/>
      <w:lvlText w:val="%1."/>
      <w:lvlJc w:val="left"/>
      <w:pPr>
        <w:ind w:left="90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24383352"/>
    <w:multiLevelType w:val="hybridMultilevel"/>
    <w:tmpl w:val="33828CFA"/>
    <w:lvl w:ilvl="0" w:tplc="7B6447FE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C4F7D"/>
    <w:multiLevelType w:val="hybridMultilevel"/>
    <w:tmpl w:val="511ABA02"/>
    <w:lvl w:ilvl="0" w:tplc="CD889242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5" w:hanging="360"/>
      </w:pPr>
    </w:lvl>
    <w:lvl w:ilvl="2" w:tplc="0409001B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3" w15:restartNumberingAfterBreak="0">
    <w:nsid w:val="36813F97"/>
    <w:multiLevelType w:val="hybridMultilevel"/>
    <w:tmpl w:val="5A4C6F5C"/>
    <w:lvl w:ilvl="0" w:tplc="9806BA84">
      <w:start w:val="1"/>
      <w:numFmt w:val="lowerLetter"/>
      <w:lvlText w:val="%1."/>
      <w:lvlJc w:val="left"/>
      <w:pPr>
        <w:ind w:left="19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4" w15:restartNumberingAfterBreak="0">
    <w:nsid w:val="391756DB"/>
    <w:multiLevelType w:val="hybridMultilevel"/>
    <w:tmpl w:val="D1A89D30"/>
    <w:lvl w:ilvl="0" w:tplc="9B0C8F1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3F586055"/>
    <w:multiLevelType w:val="hybridMultilevel"/>
    <w:tmpl w:val="E376EB26"/>
    <w:lvl w:ilvl="0" w:tplc="C0EEF0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DA735D"/>
    <w:multiLevelType w:val="hybridMultilevel"/>
    <w:tmpl w:val="86644878"/>
    <w:lvl w:ilvl="0" w:tplc="9B90824E">
      <w:start w:val="11"/>
      <w:numFmt w:val="upperRoman"/>
      <w:lvlText w:val="%1."/>
      <w:lvlJc w:val="left"/>
      <w:pPr>
        <w:ind w:left="97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7" w15:restartNumberingAfterBreak="0">
    <w:nsid w:val="46C83310"/>
    <w:multiLevelType w:val="hybridMultilevel"/>
    <w:tmpl w:val="BE1E1C88"/>
    <w:lvl w:ilvl="0" w:tplc="CFF8ECB6">
      <w:start w:val="1"/>
      <w:numFmt w:val="lowerLetter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8" w15:restartNumberingAfterBreak="0">
    <w:nsid w:val="5C656AD2"/>
    <w:multiLevelType w:val="hybridMultilevel"/>
    <w:tmpl w:val="8D7E83EC"/>
    <w:lvl w:ilvl="0" w:tplc="68D05064">
      <w:start w:val="1"/>
      <w:numFmt w:val="upperLetter"/>
      <w:lvlText w:val="%1."/>
      <w:lvlJc w:val="left"/>
      <w:pPr>
        <w:ind w:left="1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6E807459"/>
    <w:multiLevelType w:val="hybridMultilevel"/>
    <w:tmpl w:val="D3E23814"/>
    <w:lvl w:ilvl="0" w:tplc="C3F8AB8C">
      <w:start w:val="9"/>
      <w:numFmt w:val="upperRoman"/>
      <w:lvlText w:val="%1."/>
      <w:lvlJc w:val="left"/>
      <w:pPr>
        <w:ind w:left="97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0" w15:restartNumberingAfterBreak="0">
    <w:nsid w:val="77DC1577"/>
    <w:multiLevelType w:val="hybridMultilevel"/>
    <w:tmpl w:val="DDD0FC72"/>
    <w:lvl w:ilvl="0" w:tplc="5B30C22C">
      <w:start w:val="1"/>
      <w:numFmt w:val="upperRoman"/>
      <w:lvlText w:val="%1."/>
      <w:lvlJc w:val="left"/>
      <w:pPr>
        <w:ind w:left="8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12B946">
      <w:start w:val="1"/>
      <w:numFmt w:val="upperLetter"/>
      <w:lvlText w:val="%2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E2C398">
      <w:start w:val="1"/>
      <w:numFmt w:val="decimal"/>
      <w:lvlText w:val="%3.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C03314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D05C9C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6680AE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90D26E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FE18F4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E820F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420007">
    <w:abstractNumId w:val="10"/>
  </w:num>
  <w:num w:numId="2" w16cid:durableId="385878210">
    <w:abstractNumId w:val="4"/>
  </w:num>
  <w:num w:numId="3" w16cid:durableId="1116482880">
    <w:abstractNumId w:val="2"/>
  </w:num>
  <w:num w:numId="4" w16cid:durableId="950360278">
    <w:abstractNumId w:val="5"/>
  </w:num>
  <w:num w:numId="5" w16cid:durableId="412822069">
    <w:abstractNumId w:val="1"/>
  </w:num>
  <w:num w:numId="6" w16cid:durableId="795639426">
    <w:abstractNumId w:val="3"/>
  </w:num>
  <w:num w:numId="7" w16cid:durableId="76755320">
    <w:abstractNumId w:val="7"/>
  </w:num>
  <w:num w:numId="8" w16cid:durableId="859123288">
    <w:abstractNumId w:val="0"/>
  </w:num>
  <w:num w:numId="9" w16cid:durableId="1490249633">
    <w:abstractNumId w:val="6"/>
  </w:num>
  <w:num w:numId="10" w16cid:durableId="1509635645">
    <w:abstractNumId w:val="9"/>
  </w:num>
  <w:num w:numId="11" w16cid:durableId="128302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D9"/>
    <w:rsid w:val="00075B4A"/>
    <w:rsid w:val="00081616"/>
    <w:rsid w:val="000936C7"/>
    <w:rsid w:val="000A6A83"/>
    <w:rsid w:val="000A6B0B"/>
    <w:rsid w:val="000E23C9"/>
    <w:rsid w:val="00136CF9"/>
    <w:rsid w:val="001B299F"/>
    <w:rsid w:val="002227D7"/>
    <w:rsid w:val="00295FE2"/>
    <w:rsid w:val="002B3DFD"/>
    <w:rsid w:val="002B472C"/>
    <w:rsid w:val="002B701D"/>
    <w:rsid w:val="002C42FB"/>
    <w:rsid w:val="0033158F"/>
    <w:rsid w:val="003B502F"/>
    <w:rsid w:val="003D4964"/>
    <w:rsid w:val="003F7DE3"/>
    <w:rsid w:val="00404EB0"/>
    <w:rsid w:val="00522E7C"/>
    <w:rsid w:val="0059017F"/>
    <w:rsid w:val="005E622C"/>
    <w:rsid w:val="00616A21"/>
    <w:rsid w:val="006C4E93"/>
    <w:rsid w:val="00701820"/>
    <w:rsid w:val="00702208"/>
    <w:rsid w:val="00703684"/>
    <w:rsid w:val="00776735"/>
    <w:rsid w:val="007C15B1"/>
    <w:rsid w:val="0086706A"/>
    <w:rsid w:val="008800EB"/>
    <w:rsid w:val="008A7A66"/>
    <w:rsid w:val="00901494"/>
    <w:rsid w:val="009168A9"/>
    <w:rsid w:val="009F3824"/>
    <w:rsid w:val="00A173EE"/>
    <w:rsid w:val="00A65D46"/>
    <w:rsid w:val="00A6792F"/>
    <w:rsid w:val="00A9314C"/>
    <w:rsid w:val="00B84C01"/>
    <w:rsid w:val="00BD0E18"/>
    <w:rsid w:val="00BE30D3"/>
    <w:rsid w:val="00BF3229"/>
    <w:rsid w:val="00BF7101"/>
    <w:rsid w:val="00C0716A"/>
    <w:rsid w:val="00C50917"/>
    <w:rsid w:val="00C50EA8"/>
    <w:rsid w:val="00C94383"/>
    <w:rsid w:val="00C94C44"/>
    <w:rsid w:val="00CA69E3"/>
    <w:rsid w:val="00CC367E"/>
    <w:rsid w:val="00DB15DB"/>
    <w:rsid w:val="00DC2A61"/>
    <w:rsid w:val="00DD76E0"/>
    <w:rsid w:val="00DF5152"/>
    <w:rsid w:val="00E26A0D"/>
    <w:rsid w:val="00E31DD9"/>
    <w:rsid w:val="00E349CF"/>
    <w:rsid w:val="00E914D0"/>
    <w:rsid w:val="00EC3AB0"/>
    <w:rsid w:val="00EE3F8D"/>
    <w:rsid w:val="00F2622E"/>
    <w:rsid w:val="00F306CE"/>
    <w:rsid w:val="00F7523C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F82D"/>
  <w15:docId w15:val="{73CA3D33-5210-41F4-9E08-BD855A5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69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1820"/>
    <w:pPr>
      <w:spacing w:line="240" w:lineRule="auto"/>
      <w:ind w:left="0" w:firstLine="0"/>
      <w:jc w:val="center"/>
    </w:pPr>
    <w:rPr>
      <w:b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01820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701820"/>
    <w:pPr>
      <w:spacing w:line="240" w:lineRule="auto"/>
      <w:ind w:left="0" w:firstLine="0"/>
      <w:jc w:val="center"/>
    </w:pPr>
    <w:rPr>
      <w:b/>
      <w:color w:val="auto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0182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01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3E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24C3BA4CE564EBD300384F6A21597" ma:contentTypeVersion="5" ma:contentTypeDescription="Create a new document." ma:contentTypeScope="" ma:versionID="5ee891ef37fbb2b1c1d3bcebb67d7504">
  <xsd:schema xmlns:xsd="http://www.w3.org/2001/XMLSchema" xmlns:xs="http://www.w3.org/2001/XMLSchema" xmlns:p="http://schemas.microsoft.com/office/2006/metadata/properties" xmlns:ns3="8ed9e1a1-9f5e-4324-9952-7de080b578f1" targetNamespace="http://schemas.microsoft.com/office/2006/metadata/properties" ma:root="true" ma:fieldsID="f839e9cd8edd8c1179bb3183be9e8ec2" ns3:_="">
    <xsd:import namespace="8ed9e1a1-9f5e-4324-9952-7de080b57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e1a1-9f5e-4324-9952-7de080b57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9e1a1-9f5e-4324-9952-7de080b578f1" xsi:nil="true"/>
  </documentManagement>
</p:properties>
</file>

<file path=customXml/itemProps1.xml><?xml version="1.0" encoding="utf-8"?>
<ds:datastoreItem xmlns:ds="http://schemas.openxmlformats.org/officeDocument/2006/customXml" ds:itemID="{D5A988BA-673A-4C5E-A47C-F9B8C3B19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e1a1-9f5e-4324-9952-7de080b57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A71B5-78ED-45B4-9877-BB19A10F4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3B3CD-B5B2-45B0-8E32-C5D67DC2A58B}">
  <ds:schemaRefs>
    <ds:schemaRef ds:uri="http://schemas.microsoft.com/office/2006/metadata/properties"/>
    <ds:schemaRef ds:uri="http://schemas.microsoft.com/office/infopath/2007/PartnerControls"/>
    <ds:schemaRef ds:uri="8ed9e1a1-9f5e-4324-9952-7de080b57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1629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Thompson</dc:creator>
  <cp:keywords/>
  <dc:description/>
  <cp:lastModifiedBy>Dawn Crews</cp:lastModifiedBy>
  <cp:revision>4</cp:revision>
  <cp:lastPrinted>2026-04-15T17:49:00Z</cp:lastPrinted>
  <dcterms:created xsi:type="dcterms:W3CDTF">2026-04-21T16:45:00Z</dcterms:created>
  <dcterms:modified xsi:type="dcterms:W3CDTF">2026-04-22T18:29:00Z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0x01010015324C3BA4CE564EBD300384F6A21597</vt:lpwstr>
  </property>
</Properties>
</file>